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5EEC7" w14:textId="77777777"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14:paraId="6C75FFAA" w14:textId="77777777" w:rsidR="00724DEB" w:rsidRPr="00F030AE" w:rsidRDefault="00724DEB" w:rsidP="00724DEB">
      <w:pPr>
        <w:rPr>
          <w:rFonts w:ascii="Times New Roman" w:hAnsi="Times New Roman" w:cs="Times New Roman"/>
        </w:rPr>
      </w:pPr>
    </w:p>
    <w:p w14:paraId="05DDFF84" w14:textId="77777777"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14:paraId="30A02E04" w14:textId="77777777" w:rsidR="00724DEB" w:rsidRPr="00F030AE" w:rsidRDefault="00724DEB" w:rsidP="00724DEB">
      <w:pPr>
        <w:rPr>
          <w:rFonts w:ascii="Times New Roman" w:hAnsi="Times New Roman" w:cs="Times New Roman"/>
        </w:rPr>
      </w:pPr>
    </w:p>
    <w:p w14:paraId="0C1218BD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14:paraId="2D4BB080" w14:textId="305C8577"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FC4171">
        <w:rPr>
          <w:rFonts w:ascii="Times New Roman" w:hAnsi="Times New Roman" w:cs="Times New Roman"/>
        </w:rPr>
        <w:t>5</w:t>
      </w:r>
      <w:r w:rsidRPr="00F030AE">
        <w:rPr>
          <w:rFonts w:ascii="Times New Roman" w:hAnsi="Times New Roman" w:cs="Times New Roman"/>
        </w:rPr>
        <w:t>.</w:t>
      </w:r>
      <w:r w:rsidR="00FC4171">
        <w:rPr>
          <w:rFonts w:ascii="Times New Roman" w:hAnsi="Times New Roman" w:cs="Times New Roman"/>
        </w:rPr>
        <w:t>1079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E46EBA">
        <w:rPr>
          <w:rFonts w:ascii="Times New Roman" w:hAnsi="Times New Roman" w:cs="Times New Roman"/>
        </w:rPr>
        <w:t>t.j</w:t>
      </w:r>
      <w:proofErr w:type="spellEnd"/>
      <w:r w:rsidR="00E46EBA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14:paraId="76BA6540" w14:textId="58F54BB1"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</w:t>
      </w:r>
      <w:r w:rsidR="00FC4171">
        <w:rPr>
          <w:rFonts w:ascii="Times New Roman" w:hAnsi="Times New Roman" w:cs="Times New Roman"/>
        </w:rPr>
        <w:t>5</w:t>
      </w:r>
      <w:r w:rsidRPr="00F030AE">
        <w:rPr>
          <w:rFonts w:ascii="Times New Roman" w:hAnsi="Times New Roman" w:cs="Times New Roman"/>
        </w:rPr>
        <w:t>.</w:t>
      </w:r>
      <w:r w:rsidR="00FC4171">
        <w:rPr>
          <w:rFonts w:ascii="Times New Roman" w:hAnsi="Times New Roman" w:cs="Times New Roman"/>
        </w:rPr>
        <w:t>1164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DB31EE">
        <w:rPr>
          <w:rFonts w:ascii="Times New Roman" w:hAnsi="Times New Roman" w:cs="Times New Roman"/>
        </w:rPr>
        <w:t>t.j</w:t>
      </w:r>
      <w:proofErr w:type="spellEnd"/>
      <w:r w:rsidR="00DB31EE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14:paraId="3F7AF8E3" w14:textId="082AE282" w:rsidR="00FC4171" w:rsidRDefault="00FC4171" w:rsidP="00FC4171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4171">
        <w:rPr>
          <w:rFonts w:ascii="Times New Roman" w:hAnsi="Times New Roman" w:cs="Times New Roman"/>
        </w:rPr>
        <w:t>ustawie z dnia 20 marca 2025 r. o warunkach dopuszczalności powierzania pracy cudzoziemcom na terytorium Rzeczypospolitej Polskiej</w:t>
      </w:r>
      <w:r w:rsidR="00D13B19">
        <w:rPr>
          <w:rFonts w:ascii="Times New Roman" w:hAnsi="Times New Roman" w:cs="Times New Roman"/>
        </w:rPr>
        <w:t xml:space="preserve"> (Dz.U.2025.621 </w:t>
      </w:r>
      <w:proofErr w:type="spellStart"/>
      <w:r w:rsidR="00D13B19">
        <w:rPr>
          <w:rFonts w:ascii="Times New Roman" w:hAnsi="Times New Roman" w:cs="Times New Roman"/>
        </w:rPr>
        <w:t>t.j</w:t>
      </w:r>
      <w:proofErr w:type="spellEnd"/>
      <w:r w:rsidR="00D13B19">
        <w:rPr>
          <w:rFonts w:ascii="Times New Roman" w:hAnsi="Times New Roman" w:cs="Times New Roman"/>
        </w:rPr>
        <w:t>.)</w:t>
      </w:r>
      <w:r w:rsidRPr="00FC4171">
        <w:rPr>
          <w:rFonts w:ascii="Times New Roman" w:hAnsi="Times New Roman" w:cs="Times New Roman"/>
        </w:rPr>
        <w:t>.</w:t>
      </w:r>
    </w:p>
    <w:p w14:paraId="5EA30EF8" w14:textId="0C207590" w:rsidR="00FC4171" w:rsidRPr="00FC4171" w:rsidRDefault="00FC4171" w:rsidP="00FC4171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4171">
        <w:rPr>
          <w:rFonts w:ascii="Times New Roman" w:hAnsi="Times New Roman" w:cs="Times New Roman"/>
        </w:rPr>
        <w:t>ustawie z dnia 20 marca 2025 r. o</w:t>
      </w:r>
      <w:r>
        <w:rPr>
          <w:rFonts w:ascii="Times New Roman" w:hAnsi="Times New Roman" w:cs="Times New Roman"/>
        </w:rPr>
        <w:t xml:space="preserve"> rynku pracy i służbach zatrudnienia</w:t>
      </w:r>
      <w:r w:rsidR="00D13B19">
        <w:rPr>
          <w:rFonts w:ascii="Times New Roman" w:hAnsi="Times New Roman" w:cs="Times New Roman"/>
        </w:rPr>
        <w:t xml:space="preserve"> (Dz.U.</w:t>
      </w:r>
      <w:r w:rsidR="00D27CF3">
        <w:rPr>
          <w:rFonts w:ascii="Times New Roman" w:hAnsi="Times New Roman" w:cs="Times New Roman"/>
        </w:rPr>
        <w:t xml:space="preserve">2025.620 </w:t>
      </w:r>
      <w:proofErr w:type="spellStart"/>
      <w:r w:rsidR="00D27CF3">
        <w:rPr>
          <w:rFonts w:ascii="Times New Roman" w:hAnsi="Times New Roman" w:cs="Times New Roman"/>
        </w:rPr>
        <w:t>t.j</w:t>
      </w:r>
      <w:proofErr w:type="spellEnd"/>
      <w:r w:rsidR="00D27CF3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>.</w:t>
      </w:r>
    </w:p>
    <w:p w14:paraId="2AB0417C" w14:textId="77777777"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="00090E46">
        <w:rPr>
          <w:rFonts w:ascii="Times New Roman" w:hAnsi="Times New Roman" w:cs="Times New Roman"/>
        </w:rPr>
        <w:t xml:space="preserve"> z </w:t>
      </w:r>
      <w:proofErr w:type="spellStart"/>
      <w:r w:rsidR="00090E46">
        <w:rPr>
          <w:rFonts w:ascii="Times New Roman" w:hAnsi="Times New Roman" w:cs="Times New Roman"/>
        </w:rPr>
        <w:t>późn</w:t>
      </w:r>
      <w:proofErr w:type="spellEnd"/>
      <w:r w:rsidR="00090E46">
        <w:rPr>
          <w:rFonts w:ascii="Times New Roman" w:hAnsi="Times New Roman" w:cs="Times New Roman"/>
        </w:rPr>
        <w:t>. zm.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14:paraId="46CD036B" w14:textId="77777777"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14:paraId="420903C0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14:paraId="6EE1BB75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14:paraId="64E1681F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14:paraId="36644767" w14:textId="77777777"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14:paraId="4014019A" w14:textId="77777777"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14:paraId="5A8E39D9" w14:textId="77777777"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14:paraId="1D4E2FEC" w14:textId="77777777"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14:paraId="5B912E66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14:paraId="6BADEBB3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14:paraId="0A381A68" w14:textId="77777777"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14:paraId="2559BC4F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7E99E2D6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14:paraId="70A01829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14:paraId="48CBD6CD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14:paraId="4EFC64B1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14:paraId="43AFBB8F" w14:textId="77777777"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14:paraId="47BB2DF2" w14:textId="77777777"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14:paraId="72DE8450" w14:textId="77777777"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14:paraId="5D86E460" w14:textId="77777777"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1AF425B2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2356E9F1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585998F1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14:paraId="004D3FF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14:paraId="2E9B246C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14:paraId="10D1003B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3D0293C0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26EB0F0F" w14:textId="77777777"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22AD71EA" w14:textId="77777777"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14:paraId="72F7F213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2D0EBB77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14:paraId="293A81C0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14:paraId="44905B19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14:paraId="71039855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14:paraId="31F7F54F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14:paraId="108A9811" w14:textId="77777777"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14:paraId="2FF878C7" w14:textId="77777777"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14:paraId="6A3E3166" w14:textId="77777777"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14:paraId="6EF9FE5A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14:paraId="079FBCE8" w14:textId="77777777"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14:paraId="161ECDA7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14:paraId="36C42A1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14:paraId="1E8F13C4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14:paraId="71F5F927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14:paraId="04643ACB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14:paraId="14302756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14:paraId="1661BA7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3E3AAE10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6C345EF2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302B6087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14:paraId="0B22E33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14:paraId="5472F24B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14:paraId="58C60E1F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14:paraId="4118A429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695E9E1F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6DE4F44F" w14:textId="77777777"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14:paraId="037D6DDE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7DEC982A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78967E23" w14:textId="77777777"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090E46">
        <w:rPr>
          <w:rFonts w:ascii="Times New Roman" w:eastAsia="Times New Roman" w:hAnsi="Times New Roman" w:cs="Times New Roman"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14:paraId="407200B9" w14:textId="77777777"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7092845C" w14:textId="77777777"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3FEC9E61" w14:textId="77777777"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7384CADF" w14:textId="77777777"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4867D2D5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14:paraId="52101F1A" w14:textId="77777777"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14:paraId="4F860D99" w14:textId="77777777"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1E3C8" w14:textId="77777777" w:rsidR="00C73152" w:rsidRDefault="00C73152" w:rsidP="00724DEB">
      <w:pPr>
        <w:spacing w:after="0" w:line="240" w:lineRule="auto"/>
      </w:pPr>
      <w:r>
        <w:separator/>
      </w:r>
    </w:p>
  </w:endnote>
  <w:endnote w:type="continuationSeparator" w:id="0">
    <w:p w14:paraId="4B71661B" w14:textId="77777777" w:rsidR="00C73152" w:rsidRDefault="00C73152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33BC" w14:textId="77777777" w:rsidR="00FC4171" w:rsidRDefault="00FC41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52B9D0" w14:textId="77777777" w:rsidR="00FC4171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FA7EF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FA7EF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0693A" w14:textId="77777777" w:rsidR="00FC4171" w:rsidRDefault="00FC4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29DA5" w14:textId="77777777" w:rsidR="00C73152" w:rsidRDefault="00C73152" w:rsidP="00724DEB">
      <w:pPr>
        <w:spacing w:after="0" w:line="240" w:lineRule="auto"/>
      </w:pPr>
      <w:r>
        <w:separator/>
      </w:r>
    </w:p>
  </w:footnote>
  <w:footnote w:type="continuationSeparator" w:id="0">
    <w:p w14:paraId="31092576" w14:textId="77777777" w:rsidR="00C73152" w:rsidRDefault="00C73152" w:rsidP="00724DEB">
      <w:pPr>
        <w:spacing w:after="0" w:line="240" w:lineRule="auto"/>
      </w:pPr>
      <w:r>
        <w:continuationSeparator/>
      </w:r>
    </w:p>
  </w:footnote>
  <w:footnote w:id="1">
    <w:p w14:paraId="4D93DA27" w14:textId="77777777"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 xml:space="preserve">z </w:t>
      </w:r>
      <w:proofErr w:type="spellStart"/>
      <w:r w:rsidR="00B412F5">
        <w:rPr>
          <w:rStyle w:val="FontStyle20"/>
          <w:rFonts w:ascii="Times New Roman" w:hAnsi="Times New Roman"/>
        </w:rPr>
        <w:t>późń</w:t>
      </w:r>
      <w:proofErr w:type="spellEnd"/>
      <w:r w:rsidR="00B412F5">
        <w:rPr>
          <w:rStyle w:val="FontStyle20"/>
          <w:rFonts w:ascii="Times New Roman" w:hAnsi="Times New Roman"/>
        </w:rPr>
        <w:t>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14:paraId="3C24E26F" w14:textId="77777777"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E46">
        <w:rPr>
          <w:rStyle w:val="Odwoanieprzypisudolnego"/>
          <w:rFonts w:ascii="Times New Roman" w:hAnsi="Times New Roman"/>
        </w:rPr>
        <w:footnoteRef/>
      </w:r>
      <w:r w:rsidRPr="00090E46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</w:t>
      </w:r>
      <w:r w:rsidR="00090E46">
        <w:rPr>
          <w:rFonts w:ascii="Times New Roman" w:hAnsi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A7AA6" w14:textId="77777777" w:rsidR="00FC4171" w:rsidRDefault="00FC41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6B59" w14:textId="77777777" w:rsidR="00FC4171" w:rsidRDefault="00FC41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86552" w14:textId="77777777" w:rsidR="00FC4171" w:rsidRDefault="00FC41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296445">
    <w:abstractNumId w:val="0"/>
  </w:num>
  <w:num w:numId="2" w16cid:durableId="453405904">
    <w:abstractNumId w:val="2"/>
  </w:num>
  <w:num w:numId="3" w16cid:durableId="879584883">
    <w:abstractNumId w:val="1"/>
  </w:num>
  <w:num w:numId="4" w16cid:durableId="968122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DEB"/>
    <w:rsid w:val="00034DAA"/>
    <w:rsid w:val="00086EC4"/>
    <w:rsid w:val="00090E46"/>
    <w:rsid w:val="000C0DC9"/>
    <w:rsid w:val="000F15E4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30E27"/>
    <w:rsid w:val="008B1AD7"/>
    <w:rsid w:val="008E5B38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80234"/>
    <w:rsid w:val="00C9276E"/>
    <w:rsid w:val="00D13B19"/>
    <w:rsid w:val="00D27CF3"/>
    <w:rsid w:val="00D463E0"/>
    <w:rsid w:val="00DB31EE"/>
    <w:rsid w:val="00DE4019"/>
    <w:rsid w:val="00E106B5"/>
    <w:rsid w:val="00E46EBA"/>
    <w:rsid w:val="00F030AE"/>
    <w:rsid w:val="00FA7EF5"/>
    <w:rsid w:val="00FC4171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3D9795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F1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rsid w:val="00FF1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F1794"/>
  </w:style>
  <w:style w:type="character" w:customStyle="1" w:styleId="ng-scope">
    <w:name w:val="ng-scope"/>
    <w:basedOn w:val="Domylnaczcionkaakapitu"/>
    <w:rsid w:val="00FF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WVlDTVhZdzdBanJ1OW9IRTdtLzRuWllSQ2dPV0tjc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Asn67/cKY4SQM156uFCtsLv/6SJgV27AlmFAGTvKeuU=</DigestValue>
      </Reference>
      <Reference URI="#INFO">
        <DigestMethod Algorithm="http://www.w3.org/2001/04/xmlenc#sha256"/>
        <DigestValue>6VSbPl3OzaKxECoVYQ3Xdx6jt41v3ZzcYpSSJfz2hr0=</DigestValue>
      </Reference>
    </SignedInfo>
    <SignatureValue>Ij3LmBz/LoUYwdnFAb2QQnDv60FfShh96OZyFFbOy92z+R4/lftu5O50o3CgGXzhcJ2ud1SkllC/NdEphtA3cA==</SignatureValue>
    <Object Id="INFO">
      <ArrayOfString xmlns:xsd="http://www.w3.org/2001/XMLSchema" xmlns:xsi="http://www.w3.org/2001/XMLSchema-instance" xmlns="">
        <string>mYYCMXYw7Ajru9oHE7m/4nZYRCgOWKcs</string>
      </ArrayOfString>
    </Object>
  </Signature>
</WrappedLabelInfo>
</file>

<file path=customXml/itemProps1.xml><?xml version="1.0" encoding="utf-8"?>
<ds:datastoreItem xmlns:ds="http://schemas.openxmlformats.org/officeDocument/2006/customXml" ds:itemID="{3B1C7EFC-8761-4DBA-9385-8DEBB77832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03DEA3-6236-4852-BAE3-3052AFBEA67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641</Words>
  <Characters>5585</Characters>
  <Application>Microsoft Office Word</Application>
  <DocSecurity>0</DocSecurity>
  <Lines>125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Kondras Andżelika</cp:lastModifiedBy>
  <cp:revision>2</cp:revision>
  <cp:lastPrinted>2018-06-27T10:07:00Z</cp:lastPrinted>
  <dcterms:created xsi:type="dcterms:W3CDTF">2026-02-23T12:56:00Z</dcterms:created>
  <dcterms:modified xsi:type="dcterms:W3CDTF">2026-02-23T12:56:00Z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22e8f7c6-51a0-441c-bbb0-d130f987fe98</vt:lpwstr>
  </property>
  <property fmtid="{D5CDD505-2E9C-101B-9397-08002B2CF9AE}" pid="3" name="bjSaver">
    <vt:lpwstr>c5ocXKVg/VxkNa5xPgAsOAVPdYIC7ivu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Palimonka Daria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10.49.42.114</vt:lpwstr>
  </property>
</Properties>
</file>